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3DBD8" w14:textId="6BA52067" w:rsidR="001F6826" w:rsidRDefault="003D26BE" w:rsidP="00F70A9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908BA" wp14:editId="1102E9B8">
                <wp:simplePos x="0" y="0"/>
                <wp:positionH relativeFrom="column">
                  <wp:posOffset>929005</wp:posOffset>
                </wp:positionH>
                <wp:positionV relativeFrom="paragraph">
                  <wp:posOffset>1424305</wp:posOffset>
                </wp:positionV>
                <wp:extent cx="247650" cy="419100"/>
                <wp:effectExtent l="0" t="19050" r="38100" b="19050"/>
                <wp:wrapNone/>
                <wp:docPr id="41" name="Pijl: gebo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1910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BBEF" id="Pijl: gebogen 41" o:spid="_x0000_s1026" style="position:absolute;margin-left:73.15pt;margin-top:112.15pt;width:19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" path="m,419100l,139303c,79465,48509,30956,108347,30956r77391,l185738,r61912,61913l185738,123825r,-30956l108347,92869v-25645,,-46434,20789,-46434,46434l61913,419100,,419100xe" fillcolor="#70ad47 [3209]" strokecolor="#375623 [1609]" strokeweight="1pt">
                <v:stroke joinstyle="miter"/>
                <v:path arrowok="t" o:connecttype="custom" o:connectlocs="0,419100;0,139303;108347,30956;185738,30956;185738,0;247650,61913;185738,123825;185738,92869;108347,92869;61913,139303;61913,419100;0,419100" o:connectangles="0,0,0,0,0,0,0,0,0,0,0,0"/>
              </v:shape>
            </w:pict>
          </mc:Fallback>
        </mc:AlternateContent>
      </w:r>
      <w:r w:rsidR="00F70A9F">
        <w:rPr>
          <w:noProof/>
        </w:rPr>
        <w:drawing>
          <wp:inline distT="0" distB="0" distL="0" distR="0" wp14:anchorId="4B13255C" wp14:editId="180A6EB0">
            <wp:extent cx="2333625" cy="1750219"/>
            <wp:effectExtent l="0" t="0" r="0" b="254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85" cy="175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A7">
        <w:rPr>
          <w:noProof/>
        </w:rPr>
        <w:t xml:space="preserve">  </w:t>
      </w:r>
      <w:r w:rsidR="00FC4259">
        <w:rPr>
          <w:noProof/>
        </w:rPr>
        <w:drawing>
          <wp:inline distT="0" distB="0" distL="0" distR="0" wp14:anchorId="16CCB8B1" wp14:editId="46D60C88">
            <wp:extent cx="2359800" cy="1769851"/>
            <wp:effectExtent l="9207" t="0" r="0" b="0"/>
            <wp:docPr id="20" name="Afbeelding 20" descr="Afbeelding met gebouw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gebouw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0718" cy="177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A7">
        <w:rPr>
          <w:noProof/>
        </w:rPr>
        <w:t xml:space="preserve"> </w:t>
      </w:r>
      <w:r w:rsidR="00376CDF">
        <w:rPr>
          <w:noProof/>
        </w:rPr>
        <w:drawing>
          <wp:inline distT="0" distB="0" distL="0" distR="0" wp14:anchorId="5CB7322C" wp14:editId="5405730D">
            <wp:extent cx="2298700" cy="1724025"/>
            <wp:effectExtent l="0" t="0" r="6350" b="9525"/>
            <wp:docPr id="21" name="Afbeelding 21" descr="Afbeelding met tekst, buiten, boom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tekst, buiten, boom, luch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42" cy="17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A7">
        <w:rPr>
          <w:noProof/>
        </w:rPr>
        <w:t xml:space="preserve"> </w:t>
      </w:r>
      <w:r w:rsidR="00FC4259">
        <w:rPr>
          <w:noProof/>
        </w:rPr>
        <w:drawing>
          <wp:inline distT="0" distB="0" distL="0" distR="0" wp14:anchorId="48F48194" wp14:editId="671BE521">
            <wp:extent cx="2377723" cy="1783292"/>
            <wp:effectExtent l="0" t="7620" r="0" b="0"/>
            <wp:docPr id="29" name="Afbeelding 29" descr="Afbeelding met boom, buiten, to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boom, buiten, tor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1526" cy="17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ACBDF" w14:textId="408AC895" w:rsidR="00E31D28" w:rsidRDefault="00E31D28" w:rsidP="00F70A9F">
      <w:r>
        <w:t>1                                                                                2                                                 3                                                                             4</w:t>
      </w:r>
    </w:p>
    <w:p w14:paraId="158FC0DF" w14:textId="25B77EAF" w:rsidR="009931A6" w:rsidRDefault="009931A6" w:rsidP="00F70A9F"/>
    <w:p w14:paraId="7CDC5CB1" w14:textId="078A6FDF" w:rsidR="002341E1" w:rsidRDefault="003D26BE" w:rsidP="00F70A9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F27695" wp14:editId="7EB98815">
                <wp:simplePos x="0" y="0"/>
                <wp:positionH relativeFrom="column">
                  <wp:posOffset>4648200</wp:posOffset>
                </wp:positionH>
                <wp:positionV relativeFrom="paragraph">
                  <wp:posOffset>1115695</wp:posOffset>
                </wp:positionV>
                <wp:extent cx="105504" cy="686333"/>
                <wp:effectExtent l="228600" t="0" r="199390" b="0"/>
                <wp:wrapNone/>
                <wp:docPr id="40" name="Pijl: omhoo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8770" flipH="1">
                          <a:off x="0" y="0"/>
                          <a:ext cx="105504" cy="686333"/>
                        </a:xfrm>
                        <a:prstGeom prst="up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50FE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: omhoog 40" o:spid="_x0000_s1026" type="#_x0000_t68" style="position:absolute;margin-left:366pt;margin-top:87.85pt;width:8.3pt;height:54.05pt;rotation:-2794859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" adj="1660" fillcolor="#92d05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5BCE4" wp14:editId="6ABEAC0C">
                <wp:simplePos x="0" y="0"/>
                <wp:positionH relativeFrom="column">
                  <wp:posOffset>5186680</wp:posOffset>
                </wp:positionH>
                <wp:positionV relativeFrom="paragraph">
                  <wp:posOffset>1219834</wp:posOffset>
                </wp:positionV>
                <wp:extent cx="542925" cy="314325"/>
                <wp:effectExtent l="19050" t="19050" r="47625" b="47625"/>
                <wp:wrapNone/>
                <wp:docPr id="38" name="Rechte verbindingslij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3143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6091E" id="Rechte verbindingslijn 3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4pt,96.05pt" to="451.15pt,1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" strokecolor="#ed7d31 [3205]" strokeweight="4.5pt">
                <v:stroke joinstyle="miter"/>
              </v:line>
            </w:pict>
          </mc:Fallback>
        </mc:AlternateContent>
      </w:r>
      <w:r w:rsidR="00D2277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D7818" wp14:editId="7F1920C8">
                <wp:simplePos x="0" y="0"/>
                <wp:positionH relativeFrom="column">
                  <wp:posOffset>5177156</wp:posOffset>
                </wp:positionH>
                <wp:positionV relativeFrom="paragraph">
                  <wp:posOffset>1238886</wp:posOffset>
                </wp:positionV>
                <wp:extent cx="666750" cy="171450"/>
                <wp:effectExtent l="0" t="19050" r="38100" b="38100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714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88941" id="Rechte verbindingslijn 3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65pt,97.55pt" to="460.15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" strokecolor="#ed7d31 [3205]" strokeweight="4.5pt">
                <v:stroke joinstyle="miter"/>
              </v:line>
            </w:pict>
          </mc:Fallback>
        </mc:AlternateContent>
      </w:r>
      <w:r w:rsidR="00376CDF">
        <w:rPr>
          <w:noProof/>
        </w:rPr>
        <w:drawing>
          <wp:inline distT="0" distB="0" distL="0" distR="0" wp14:anchorId="3A8C6DBC" wp14:editId="231B2102">
            <wp:extent cx="2375464" cy="1781598"/>
            <wp:effectExtent l="0" t="7938" r="0" b="0"/>
            <wp:docPr id="24" name="Afbeelding 24" descr="Afbeelding met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212" cy="179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A7">
        <w:rPr>
          <w:noProof/>
        </w:rPr>
        <w:t xml:space="preserve"> </w:t>
      </w:r>
      <w:r w:rsidR="00376CDF">
        <w:rPr>
          <w:noProof/>
        </w:rPr>
        <w:drawing>
          <wp:inline distT="0" distB="0" distL="0" distR="0" wp14:anchorId="4B6E688E" wp14:editId="1FB24877">
            <wp:extent cx="2342515" cy="1756886"/>
            <wp:effectExtent l="7303" t="0" r="7937" b="7938"/>
            <wp:docPr id="23" name="Afbeelding 23" descr="Afbeelding met boom, buiten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boom, buiten, 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0214" cy="176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77C">
        <w:rPr>
          <w:noProof/>
        </w:rPr>
        <w:t xml:space="preserve">         </w:t>
      </w:r>
      <w:r w:rsidR="00D2277C">
        <w:rPr>
          <w:noProof/>
        </w:rPr>
        <w:drawing>
          <wp:inline distT="0" distB="0" distL="0" distR="0" wp14:anchorId="1A907EFC" wp14:editId="6CBBBCB9">
            <wp:extent cx="2571750" cy="1928863"/>
            <wp:effectExtent l="0" t="0" r="0" b="0"/>
            <wp:docPr id="32" name="Afbeelding 32" descr="Afbeelding met sneeuw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sneeuw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5696" cy="19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741B7" w14:textId="70392D15" w:rsidR="00E31D28" w:rsidRDefault="00E31D28" w:rsidP="00F70A9F">
      <w:r>
        <w:t xml:space="preserve">  5                                                            6</w:t>
      </w:r>
      <w:r w:rsidR="00D2277C">
        <w:t xml:space="preserve">                                                                Gaat naar doorlopende straat !!</w:t>
      </w:r>
    </w:p>
    <w:p w14:paraId="5B9198C8" w14:textId="09211FDC" w:rsidR="005149CB" w:rsidRDefault="005149CB" w:rsidP="00F70A9F">
      <w:r>
        <w:rPr>
          <w:noProof/>
        </w:rPr>
        <w:lastRenderedPageBreak/>
        <w:drawing>
          <wp:inline distT="0" distB="0" distL="0" distR="0" wp14:anchorId="74AFDC8A" wp14:editId="7F4A4828">
            <wp:extent cx="2489200" cy="1866900"/>
            <wp:effectExtent l="6350" t="0" r="0" b="0"/>
            <wp:docPr id="22" name="Afbeelding 22" descr="Afbeelding met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 descr="Afbeelding met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311" cy="18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A7">
        <w:t xml:space="preserve"> </w:t>
      </w:r>
      <w:r w:rsidR="000B250E">
        <w:rPr>
          <w:noProof/>
        </w:rPr>
        <w:drawing>
          <wp:inline distT="0" distB="0" distL="0" distR="0" wp14:anchorId="2D075D79" wp14:editId="5FBF26BB">
            <wp:extent cx="2479276" cy="1859458"/>
            <wp:effectExtent l="5080" t="0" r="2540" b="2540"/>
            <wp:docPr id="26" name="Afbeelding 26" descr="Afbeelding met buiten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buiten, 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878" cy="186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A7">
        <w:t xml:space="preserve"> </w:t>
      </w:r>
      <w:r w:rsidR="000B250E">
        <w:rPr>
          <w:noProof/>
        </w:rPr>
        <w:drawing>
          <wp:inline distT="0" distB="0" distL="0" distR="0" wp14:anchorId="6D9EB948" wp14:editId="433DCC0B">
            <wp:extent cx="2474515" cy="1855887"/>
            <wp:effectExtent l="4445" t="0" r="6985" b="6985"/>
            <wp:docPr id="27" name="Afbeelding 27" descr="Afbeelding met tekst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tekst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155" cy="18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A7">
        <w:rPr>
          <w:noProof/>
        </w:rPr>
        <w:t xml:space="preserve"> </w:t>
      </w:r>
      <w:r w:rsidR="00327E30">
        <w:rPr>
          <w:noProof/>
        </w:rPr>
        <w:drawing>
          <wp:inline distT="0" distB="0" distL="0" distR="0" wp14:anchorId="161908E3" wp14:editId="34C9A25B">
            <wp:extent cx="2460308" cy="1845231"/>
            <wp:effectExtent l="2857" t="0" r="318" b="317"/>
            <wp:docPr id="28" name="Afbeelding 28" descr="Afbeelding met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587" cy="18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C1E81" w14:textId="594F93FF" w:rsidR="000B50F3" w:rsidRDefault="000B50F3" w:rsidP="00F70A9F"/>
    <w:p w14:paraId="5820D0A3" w14:textId="47FFDDA1" w:rsidR="000B50F3" w:rsidRDefault="000B50F3" w:rsidP="00F70A9F">
      <w:r>
        <w:t xml:space="preserve"> </w:t>
      </w:r>
    </w:p>
    <w:p w14:paraId="0933BFB5" w14:textId="78378739" w:rsidR="00E22562" w:rsidRPr="00E64922" w:rsidRDefault="00E31D28" w:rsidP="00F70A9F">
      <w:pPr>
        <w:rPr>
          <w:b/>
          <w:bCs/>
          <w:u w:val="single"/>
        </w:rPr>
      </w:pPr>
      <w:r w:rsidRPr="00E64922">
        <w:rPr>
          <w:b/>
          <w:bCs/>
          <w:u w:val="single"/>
        </w:rPr>
        <w:t xml:space="preserve">Route beschrijving </w:t>
      </w:r>
      <w:proofErr w:type="spellStart"/>
      <w:r w:rsidRPr="00E64922">
        <w:rPr>
          <w:b/>
          <w:bCs/>
          <w:u w:val="single"/>
        </w:rPr>
        <w:t>Esdalhal</w:t>
      </w:r>
      <w:proofErr w:type="spellEnd"/>
      <w:r w:rsidRPr="00E64922">
        <w:rPr>
          <w:b/>
          <w:bCs/>
          <w:u w:val="single"/>
        </w:rPr>
        <w:t>, Oosterstraat 78, 7822 HG Emmen :</w:t>
      </w:r>
    </w:p>
    <w:p w14:paraId="0E1A4D30" w14:textId="7858B568" w:rsidR="00C34FA7" w:rsidRDefault="00E31D28" w:rsidP="00F70A9F">
      <w:r>
        <w:t xml:space="preserve">In de Oosterstraat zelf de routeplanner negeren , deze leidt namelijk naar de doodlopende straat, waar geen parkeergelegenheid is </w:t>
      </w:r>
      <w:r w:rsidR="00C34FA7">
        <w:t>.</w:t>
      </w:r>
    </w:p>
    <w:p w14:paraId="6236F1A4" w14:textId="0C05BEAD" w:rsidR="00E31D28" w:rsidRDefault="003D26BE" w:rsidP="00F70A9F">
      <w:r>
        <w:t>D</w:t>
      </w:r>
      <w:r w:rsidR="00E31D28">
        <w:t xml:space="preserve">oorrijden naar het bord van het </w:t>
      </w:r>
      <w:proofErr w:type="spellStart"/>
      <w:r w:rsidR="00E31D28">
        <w:t>Esdalcollege</w:t>
      </w:r>
      <w:proofErr w:type="spellEnd"/>
      <w:r w:rsidR="00E31D28">
        <w:t xml:space="preserve">. </w:t>
      </w:r>
      <w:r w:rsidR="00C34FA7">
        <w:t xml:space="preserve">Foto </w:t>
      </w:r>
      <w:r w:rsidR="00E31D28">
        <w:t>1</w:t>
      </w:r>
    </w:p>
    <w:p w14:paraId="1AEAC3AB" w14:textId="5370AAAB" w:rsidR="00E31D28" w:rsidRDefault="00E31D28" w:rsidP="00F70A9F">
      <w:r>
        <w:t xml:space="preserve"> Vervolgens de</w:t>
      </w:r>
      <w:r w:rsidR="00C34FA7">
        <w:t>ze</w:t>
      </w:r>
      <w:r>
        <w:t xml:space="preserve"> weg helemaal tot het einde toe volgen </w:t>
      </w:r>
      <w:r w:rsidR="00C34FA7">
        <w:t xml:space="preserve"> foto </w:t>
      </w:r>
      <w:r>
        <w:t xml:space="preserve"> 2 en 3 </w:t>
      </w:r>
      <w:r w:rsidR="00C34FA7">
        <w:t>,</w:t>
      </w:r>
      <w:r>
        <w:t xml:space="preserve"> weg </w:t>
      </w:r>
      <w:r w:rsidR="00C34FA7">
        <w:t xml:space="preserve">gaat aan het einde naar </w:t>
      </w:r>
      <w:r>
        <w:t>rechts ( pas op de verkeerheuvel ) en</w:t>
      </w:r>
      <w:r w:rsidR="00C34FA7">
        <w:t xml:space="preserve"> vervolgens links</w:t>
      </w:r>
      <w:r>
        <w:t xml:space="preserve"> </w:t>
      </w:r>
      <w:r w:rsidR="00C34FA7">
        <w:t xml:space="preserve">en </w:t>
      </w:r>
      <w:r>
        <w:t xml:space="preserve">doorrijden tot op de parkeerplaats </w:t>
      </w:r>
      <w:r w:rsidR="003D26BE">
        <w:t xml:space="preserve">( = oude parkeerplaats </w:t>
      </w:r>
      <w:r>
        <w:t xml:space="preserve">van de </w:t>
      </w:r>
      <w:proofErr w:type="spellStart"/>
      <w:r>
        <w:t>Muzeval</w:t>
      </w:r>
      <w:proofErr w:type="spellEnd"/>
      <w:r>
        <w:t xml:space="preserve"> </w:t>
      </w:r>
      <w:r w:rsidR="003D26BE">
        <w:t xml:space="preserve">) </w:t>
      </w:r>
      <w:r w:rsidR="00C34FA7">
        <w:t xml:space="preserve">- Foto </w:t>
      </w:r>
      <w:r>
        <w:t>4,</w:t>
      </w:r>
      <w:r w:rsidR="00C34FA7">
        <w:t xml:space="preserve"> </w:t>
      </w:r>
      <w:r>
        <w:t>5 en 6</w:t>
      </w:r>
      <w:r w:rsidR="00C34FA7">
        <w:t xml:space="preserve">- </w:t>
      </w:r>
    </w:p>
    <w:p w14:paraId="24504853" w14:textId="5166B233" w:rsidR="003D26BE" w:rsidRPr="00E64922" w:rsidRDefault="003D26BE" w:rsidP="00F70A9F">
      <w:pPr>
        <w:rPr>
          <w:b/>
          <w:bCs/>
        </w:rPr>
      </w:pPr>
      <w:r>
        <w:t xml:space="preserve"> </w:t>
      </w:r>
      <w:r w:rsidRPr="00E64922">
        <w:rPr>
          <w:b/>
          <w:bCs/>
        </w:rPr>
        <w:t>Looproute naar de hal :</w:t>
      </w:r>
    </w:p>
    <w:p w14:paraId="5D0B1A49" w14:textId="774A0A3A" w:rsidR="00E31D28" w:rsidRDefault="00C34FA7" w:rsidP="00F70A9F">
      <w:r>
        <w:t xml:space="preserve"> </w:t>
      </w:r>
      <w:r>
        <w:t>7</w:t>
      </w:r>
      <w:r>
        <w:t xml:space="preserve"> vervolgens t</w:t>
      </w:r>
      <w:r w:rsidR="00E31D28">
        <w:t xml:space="preserve">ussen de beide schoolgebouwen doorlopen  </w:t>
      </w:r>
    </w:p>
    <w:p w14:paraId="112E1014" w14:textId="1CC61CC2" w:rsidR="00C34FA7" w:rsidRDefault="00C34FA7" w:rsidP="00F70A9F">
      <w:r>
        <w:t xml:space="preserve"> 8 linksaf voor het schoolgebouw langslopen</w:t>
      </w:r>
    </w:p>
    <w:p w14:paraId="2D396E00" w14:textId="70AEAE2D" w:rsidR="00C34FA7" w:rsidRDefault="00C34FA7" w:rsidP="00C34FA7">
      <w:r>
        <w:t xml:space="preserve"> 9 tussen het hekje door</w:t>
      </w:r>
      <w:r>
        <w:t xml:space="preserve"> , fietspad oversteken </w:t>
      </w:r>
      <w:r>
        <w:t xml:space="preserve"> ( let op fietsers  !)</w:t>
      </w:r>
    </w:p>
    <w:p w14:paraId="3370CE1E" w14:textId="00FD50E1" w:rsidR="00D2277C" w:rsidRPr="00F70A9F" w:rsidRDefault="00C34FA7" w:rsidP="00F70A9F">
      <w:r>
        <w:t>10 En via de metalen trap naar de ingang van de kantine van Emmen  ‘95</w:t>
      </w:r>
    </w:p>
    <w:sectPr w:rsidR="00D2277C" w:rsidRPr="00F70A9F" w:rsidSect="00E31D28"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8CB"/>
    <w:rsid w:val="000432B4"/>
    <w:rsid w:val="000B250E"/>
    <w:rsid w:val="000B50F3"/>
    <w:rsid w:val="001F6826"/>
    <w:rsid w:val="002341E1"/>
    <w:rsid w:val="00253E26"/>
    <w:rsid w:val="002A14F2"/>
    <w:rsid w:val="00327E30"/>
    <w:rsid w:val="00376CDF"/>
    <w:rsid w:val="003C78CB"/>
    <w:rsid w:val="003D26BE"/>
    <w:rsid w:val="005149CB"/>
    <w:rsid w:val="005642C8"/>
    <w:rsid w:val="00585321"/>
    <w:rsid w:val="007C37E5"/>
    <w:rsid w:val="008D3E5B"/>
    <w:rsid w:val="009931A6"/>
    <w:rsid w:val="00A37B6C"/>
    <w:rsid w:val="00AD5FD6"/>
    <w:rsid w:val="00C34FA7"/>
    <w:rsid w:val="00D2277C"/>
    <w:rsid w:val="00E22562"/>
    <w:rsid w:val="00E31D28"/>
    <w:rsid w:val="00E64922"/>
    <w:rsid w:val="00F70A9F"/>
    <w:rsid w:val="00FC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83BDA"/>
  <w15:chartTrackingRefBased/>
  <w15:docId w15:val="{807C79EF-547D-4BD7-8725-141E05C37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Heikamp</dc:creator>
  <cp:keywords/>
  <dc:description/>
  <cp:lastModifiedBy>Joan Heikamp</cp:lastModifiedBy>
  <cp:revision>3</cp:revision>
  <dcterms:created xsi:type="dcterms:W3CDTF">2023-02-10T15:10:00Z</dcterms:created>
  <dcterms:modified xsi:type="dcterms:W3CDTF">2023-02-10T15:54:00Z</dcterms:modified>
</cp:coreProperties>
</file>