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1225" w14:textId="77777777" w:rsidR="001B22D1" w:rsidRPr="001B22D1" w:rsidRDefault="001B22D1" w:rsidP="001B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>Spelregelbewijs halen:  </w:t>
      </w:r>
    </w:p>
    <w:p w14:paraId="6A09C52B" w14:textId="77777777" w:rsidR="001B22D1" w:rsidRPr="001B22D1" w:rsidRDefault="001B22D1" w:rsidP="001B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3DDF783" w14:textId="23380836" w:rsidR="001B22D1" w:rsidRPr="001B22D1" w:rsidRDefault="001B22D1" w:rsidP="001B2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Calibri Light" w:eastAsia="Times New Roman" w:hAnsi="Calibri Light" w:cs="Calibri Light"/>
          <w:sz w:val="24"/>
          <w:szCs w:val="24"/>
        </w:rPr>
        <w:t>Ga naar</w:t>
      </w: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 nevobo.nl of volleybal.nl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en log in </w:t>
      </w:r>
      <w:r w:rsidRPr="001B22D1">
        <w:rPr>
          <w:rFonts w:ascii="Calibri Light" w:eastAsia="Times New Roman" w:hAnsi="Calibri Light" w:cs="Calibri Light"/>
          <w:sz w:val="24"/>
          <w:szCs w:val="24"/>
        </w:rPr>
        <w:t>met een persoonlijk account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met behulp van je bondnummer/ relatiecode </w:t>
      </w: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. (dus niet het account van je ouders)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. Als je nog geen eigen account hebt maak een account aan met je eigen bondsnummer/relatiecode ( als je dat niet weet : vraag ernaar  bij  je trainer of stuur een mailtje naar </w:t>
      </w:r>
      <w:hyperlink r:id="rId5" w:history="1">
        <w:r w:rsidRPr="00296111">
          <w:rPr>
            <w:rStyle w:val="Hyperlink"/>
            <w:rFonts w:ascii="Calibri Light" w:eastAsia="Times New Roman" w:hAnsi="Calibri Light" w:cs="Calibri Light"/>
            <w:sz w:val="24"/>
            <w:szCs w:val="24"/>
          </w:rPr>
          <w:t>ledenadministratie@emmen95.nl</w:t>
        </w:r>
      </w:hyperlink>
      <w:r>
        <w:rPr>
          <w:rFonts w:ascii="Calibri Light" w:eastAsia="Times New Roman" w:hAnsi="Calibri Light" w:cs="Calibri Light"/>
          <w:sz w:val="24"/>
          <w:szCs w:val="24"/>
        </w:rPr>
        <w:t xml:space="preserve"> )</w:t>
      </w:r>
    </w:p>
    <w:p w14:paraId="456D1DDA" w14:textId="487042DB" w:rsidR="001B22D1" w:rsidRPr="001B22D1" w:rsidRDefault="001B22D1" w:rsidP="001B2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Controleer of </w:t>
      </w:r>
      <w:r>
        <w:rPr>
          <w:rFonts w:ascii="Calibri Light" w:eastAsia="Times New Roman" w:hAnsi="Calibri Light" w:cs="Calibri Light"/>
          <w:sz w:val="24"/>
          <w:szCs w:val="24"/>
        </w:rPr>
        <w:t>dit</w:t>
      </w: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 je persoonlijke informatie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en </w:t>
      </w:r>
      <w:r w:rsidRPr="001B22D1">
        <w:rPr>
          <w:rFonts w:ascii="Calibri Light" w:eastAsia="Times New Roman" w:hAnsi="Calibri Light" w:cs="Calibri Light"/>
          <w:sz w:val="24"/>
          <w:szCs w:val="24"/>
        </w:rPr>
        <w:t>je relatiecode is</w:t>
      </w: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061F160E" w14:textId="57ED6527" w:rsidR="001B22D1" w:rsidRPr="001B22D1" w:rsidRDefault="001B22D1" w:rsidP="001B2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>Log om je spelregelbewijs te halen met je bovenstaande account</w:t>
      </w:r>
      <w:r w:rsidRPr="001B22D1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</w:t>
      </w: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in op </w:t>
      </w:r>
      <w:hyperlink r:id="rId6" w:history="1">
        <w:r w:rsidR="00BD1437" w:rsidRPr="00BD1437">
          <w:rPr>
            <w:rStyle w:val="Hyperlink"/>
          </w:rPr>
          <w:t>https://expertise.nevobo.nl/</w:t>
        </w:r>
      </w:hyperlink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9E1A4C">
        <w:rPr>
          <w:rFonts w:ascii="Calibri Light" w:eastAsia="Times New Roman" w:hAnsi="Calibri Light" w:cs="Calibri Light"/>
          <w:sz w:val="24"/>
          <w:szCs w:val="24"/>
        </w:rPr>
        <w:t>. J</w:t>
      </w:r>
      <w:r w:rsidR="000454C0">
        <w:rPr>
          <w:rFonts w:ascii="Calibri Light" w:eastAsia="Times New Roman" w:hAnsi="Calibri Light" w:cs="Calibri Light"/>
          <w:sz w:val="24"/>
          <w:szCs w:val="24"/>
        </w:rPr>
        <w:t>e komt dan in de digitale leeromgeving van de Nevobo</w:t>
      </w:r>
      <w:r w:rsidRPr="001B22D1">
        <w:rPr>
          <w:rFonts w:ascii="Calibri Light" w:eastAsia="Times New Roman" w:hAnsi="Calibri Light" w:cs="Calibri Light"/>
          <w:sz w:val="24"/>
          <w:szCs w:val="24"/>
        </w:rPr>
        <w:t>(let op: soms log je automatisch in omdat je er al eerder geweest ben, controleer of het juiste account (met relatiecode is ingelogd)</w:t>
      </w:r>
    </w:p>
    <w:p w14:paraId="719DD31A" w14:textId="77777777" w:rsidR="001B22D1" w:rsidRPr="001B22D1" w:rsidRDefault="001B22D1" w:rsidP="001B2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>Doorloop de 5 oefenniveau ’s en daarna automatische het laatste niveau = de spelregeltoets</w:t>
      </w:r>
    </w:p>
    <w:p w14:paraId="4EB8793E" w14:textId="1FCD54B9" w:rsidR="001B22D1" w:rsidRPr="001B22D1" w:rsidRDefault="001B22D1" w:rsidP="001B2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Wanneer je 16 </w:t>
      </w:r>
      <w:r w:rsidR="00BD1437">
        <w:rPr>
          <w:rFonts w:ascii="Calibri Light" w:eastAsia="Times New Roman" w:hAnsi="Calibri Light" w:cs="Calibri Light"/>
          <w:sz w:val="24"/>
          <w:szCs w:val="24"/>
        </w:rPr>
        <w:t xml:space="preserve">van de 20 </w:t>
      </w:r>
      <w:r w:rsidR="00BD1437" w:rsidRPr="001B22D1">
        <w:rPr>
          <w:rFonts w:ascii="Calibri Light" w:eastAsia="Times New Roman" w:hAnsi="Calibri Light" w:cs="Calibri Light"/>
          <w:sz w:val="24"/>
          <w:szCs w:val="24"/>
        </w:rPr>
        <w:t>vragen</w:t>
      </w:r>
      <w:r w:rsidR="00BD1437" w:rsidRPr="001B22D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goed beantwoord hebt in de eindtoets ben je geslaagd en zal de informatie vanuit volleybalmasterz.nl automatisch doorgezet worden naar nevobo.nl. </w:t>
      </w:r>
    </w:p>
    <w:p w14:paraId="16100F7A" w14:textId="77777777" w:rsidR="001B22D1" w:rsidRPr="001B22D1" w:rsidRDefault="001B22D1" w:rsidP="001B2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Op nevobo.nl kun je bij je diploma’s zien dat je geslaagd bent en je spelregelbewijs downloaden en bij licentie dat je nu mag fluiten. </w:t>
      </w:r>
    </w:p>
    <w:p w14:paraId="012E6788" w14:textId="77B255DF" w:rsidR="001B22D1" w:rsidRPr="001B22D1" w:rsidRDefault="001B22D1" w:rsidP="001B2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>De Scheidsrechterco</w:t>
      </w:r>
      <w:r>
        <w:rPr>
          <w:rFonts w:ascii="Calibri Light" w:eastAsia="Times New Roman" w:hAnsi="Calibri Light" w:cs="Calibri Light"/>
          <w:sz w:val="24"/>
          <w:szCs w:val="24"/>
        </w:rPr>
        <w:t>ö</w:t>
      </w: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rdinator kan dit ook zien in de lijst met geldige licenties van de scheidsrechters. </w:t>
      </w:r>
    </w:p>
    <w:p w14:paraId="6C468653" w14:textId="77777777" w:rsidR="001B22D1" w:rsidRPr="001B22D1" w:rsidRDefault="001B22D1" w:rsidP="001B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689C07A7" w14:textId="77777777" w:rsidR="001B22D1" w:rsidRPr="001B22D1" w:rsidRDefault="001B22D1" w:rsidP="001B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Wanneer je een foutcode krijgt bij het downloaden van het certificaat, en je hebt gecontroleerd dat je relatiecode daadwerkelijk is ingevuld dan mag je mailen naar </w:t>
      </w:r>
      <w:hyperlink r:id="rId7" w:history="1">
        <w:r w:rsidRPr="001B22D1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</w:rPr>
          <w:t>volleybalmasterz@nevobo.nl</w:t>
        </w:r>
      </w:hyperlink>
      <w:r w:rsidRPr="001B22D1">
        <w:rPr>
          <w:rFonts w:ascii="Calibri Light" w:eastAsia="Times New Roman" w:hAnsi="Calibri Light" w:cs="Calibri Light"/>
          <w:sz w:val="24"/>
          <w:szCs w:val="24"/>
        </w:rPr>
        <w:t xml:space="preserve"> met je relatiecode zodat we voor je kunnen uitzoeken wat er misgaat. </w:t>
      </w:r>
    </w:p>
    <w:p w14:paraId="1FEDF846" w14:textId="77777777" w:rsidR="00D75F92" w:rsidRDefault="00D75F92"/>
    <w:sectPr w:rsidR="00D7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1B6A"/>
    <w:multiLevelType w:val="multilevel"/>
    <w:tmpl w:val="AA06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53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D1"/>
    <w:rsid w:val="000454C0"/>
    <w:rsid w:val="00061B51"/>
    <w:rsid w:val="00156A61"/>
    <w:rsid w:val="001B22D1"/>
    <w:rsid w:val="009E1A4C"/>
    <w:rsid w:val="00BD1437"/>
    <w:rsid w:val="00D7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5230"/>
  <w15:chartTrackingRefBased/>
  <w15:docId w15:val="{A17AF692-5C0D-4E71-A559-BD86DB62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1B22D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2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leybalmasterz@nevob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ertise.nevobo.nl/%20" TargetMode="External"/><Relationship Id="rId5" Type="http://schemas.openxmlformats.org/officeDocument/2006/relationships/hyperlink" Target="mailto:ledenadministratie@emmen95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Heikamp</dc:creator>
  <cp:keywords/>
  <dc:description/>
  <cp:lastModifiedBy>jan heikamp</cp:lastModifiedBy>
  <cp:revision>4</cp:revision>
  <dcterms:created xsi:type="dcterms:W3CDTF">2025-10-20T12:25:00Z</dcterms:created>
  <dcterms:modified xsi:type="dcterms:W3CDTF">2025-10-20T12:25:00Z</dcterms:modified>
</cp:coreProperties>
</file>